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37"/>
        <w:tblW w:w="9616" w:type="dxa"/>
        <w:tblLook w:val="01E0"/>
      </w:tblPr>
      <w:tblGrid>
        <w:gridCol w:w="4808"/>
        <w:gridCol w:w="4808"/>
      </w:tblGrid>
      <w:tr w:rsidR="00F97A76" w:rsidRPr="00891227" w:rsidTr="005616A2">
        <w:trPr>
          <w:trHeight w:val="1597"/>
        </w:trPr>
        <w:tc>
          <w:tcPr>
            <w:tcW w:w="4808" w:type="dxa"/>
          </w:tcPr>
          <w:p w:rsidR="00F97A76" w:rsidRPr="006547A2" w:rsidRDefault="00F97A76" w:rsidP="005616A2">
            <w:pPr>
              <w:ind w:firstLine="57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6547A2">
              <w:rPr>
                <w:rFonts w:ascii="Times New Roman" w:hAnsi="Times New Roman"/>
                <w:b/>
                <w:bCs/>
                <w:lang w:val="ru-RU"/>
              </w:rPr>
              <w:t>«СОГЛАСОВАНО»</w:t>
            </w:r>
          </w:p>
          <w:p w:rsidR="00F97A76" w:rsidRPr="006547A2" w:rsidRDefault="00F97A76" w:rsidP="005616A2">
            <w:pPr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 Начальник </w:t>
            </w:r>
          </w:p>
          <w:p w:rsidR="00F97A76" w:rsidRPr="006547A2" w:rsidRDefault="00F97A76" w:rsidP="005616A2">
            <w:pPr>
              <w:ind w:firstLine="57"/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Управления образования </w:t>
            </w:r>
          </w:p>
          <w:p w:rsidR="00F97A76" w:rsidRPr="006547A2" w:rsidRDefault="00F97A76" w:rsidP="005616A2">
            <w:pPr>
              <w:ind w:firstLine="57"/>
              <w:jc w:val="both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>ИК МО  г. Казани</w:t>
            </w:r>
          </w:p>
          <w:p w:rsidR="00F97A76" w:rsidRPr="006547A2" w:rsidRDefault="00F97A76" w:rsidP="005616A2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F97A76" w:rsidRPr="00891227" w:rsidRDefault="00F97A76" w:rsidP="005616A2">
            <w:pPr>
              <w:ind w:firstLine="57"/>
              <w:jc w:val="both"/>
              <w:rPr>
                <w:rFonts w:ascii="Times New Roman" w:hAnsi="Times New Roman"/>
                <w:b/>
                <w:bCs/>
              </w:rPr>
            </w:pPr>
            <w:r w:rsidRPr="00891227">
              <w:rPr>
                <w:rFonts w:ascii="Times New Roman" w:hAnsi="Times New Roman"/>
              </w:rPr>
              <w:t xml:space="preserve">_______________ </w:t>
            </w:r>
            <w:r w:rsidRPr="00891227">
              <w:rPr>
                <w:rFonts w:ascii="Times New Roman" w:hAnsi="Times New Roman"/>
                <w:b/>
                <w:bCs/>
              </w:rPr>
              <w:t xml:space="preserve"> И. А. </w:t>
            </w:r>
            <w:proofErr w:type="spellStart"/>
            <w:r w:rsidRPr="00891227">
              <w:rPr>
                <w:rFonts w:ascii="Times New Roman" w:hAnsi="Times New Roman"/>
                <w:b/>
                <w:bCs/>
              </w:rPr>
              <w:t>Ризванов</w:t>
            </w:r>
            <w:proofErr w:type="spellEnd"/>
          </w:p>
          <w:p w:rsidR="00F97A76" w:rsidRPr="00891227" w:rsidRDefault="00F97A76" w:rsidP="005616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«____»_______________ 202</w:t>
            </w:r>
            <w:r w:rsidR="006708C1">
              <w:rPr>
                <w:rFonts w:ascii="Times New Roman" w:hAnsi="Times New Roman"/>
                <w:lang w:val="ru-RU"/>
              </w:rPr>
              <w:t>4</w:t>
            </w:r>
            <w:r w:rsidRPr="00891227">
              <w:rPr>
                <w:rFonts w:ascii="Times New Roman" w:hAnsi="Times New Roman"/>
              </w:rPr>
              <w:t xml:space="preserve"> г.</w:t>
            </w:r>
          </w:p>
          <w:p w:rsidR="00F97A76" w:rsidRPr="00891227" w:rsidRDefault="00F97A76" w:rsidP="005616A2">
            <w:pPr>
              <w:ind w:firstLine="57"/>
              <w:jc w:val="both"/>
              <w:rPr>
                <w:rFonts w:ascii="Times New Roman" w:hAnsi="Times New Roman"/>
              </w:rPr>
            </w:pPr>
            <w:r w:rsidRPr="00891227">
              <w:rPr>
                <w:rFonts w:ascii="Times New Roman" w:hAnsi="Times New Roman"/>
              </w:rPr>
              <w:t xml:space="preserve"> </w:t>
            </w:r>
          </w:p>
          <w:p w:rsidR="00F97A76" w:rsidRPr="00891227" w:rsidRDefault="00F97A76" w:rsidP="005616A2">
            <w:pPr>
              <w:ind w:firstLine="57"/>
              <w:rPr>
                <w:rFonts w:ascii="Times New Roman" w:hAnsi="Times New Roman"/>
              </w:rPr>
            </w:pPr>
          </w:p>
        </w:tc>
        <w:tc>
          <w:tcPr>
            <w:tcW w:w="4808" w:type="dxa"/>
            <w:hideMark/>
          </w:tcPr>
          <w:p w:rsidR="00F97A76" w:rsidRPr="006547A2" w:rsidRDefault="00F97A76" w:rsidP="005616A2">
            <w:pPr>
              <w:ind w:left="1288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b/>
                <w:bCs/>
                <w:lang w:val="ru-RU"/>
              </w:rPr>
              <w:t>«УТВЕРЖДАЮ</w:t>
            </w:r>
            <w:r w:rsidRPr="006547A2">
              <w:rPr>
                <w:rFonts w:ascii="Times New Roman" w:hAnsi="Times New Roman"/>
                <w:lang w:val="ru-RU"/>
              </w:rPr>
              <w:t>»</w:t>
            </w:r>
          </w:p>
          <w:p w:rsidR="00F97A76" w:rsidRPr="006547A2" w:rsidRDefault="00F97A76" w:rsidP="005616A2">
            <w:pPr>
              <w:ind w:left="12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6547A2">
              <w:rPr>
                <w:rFonts w:ascii="Times New Roman" w:hAnsi="Times New Roman"/>
                <w:lang w:val="ru-RU"/>
              </w:rPr>
              <w:t>Директор</w:t>
            </w:r>
          </w:p>
          <w:p w:rsidR="00F97A76" w:rsidRPr="006547A2" w:rsidRDefault="00F97A76" w:rsidP="005616A2">
            <w:pPr>
              <w:ind w:left="1288" w:firstLine="57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МБУДО «ЦДОД </w:t>
            </w:r>
            <w:r>
              <w:rPr>
                <w:rFonts w:ascii="Times New Roman" w:hAnsi="Times New Roman"/>
                <w:lang w:val="ru-RU"/>
              </w:rPr>
              <w:t>«</w:t>
            </w:r>
            <w:r w:rsidRPr="006547A2">
              <w:rPr>
                <w:rFonts w:ascii="Times New Roman" w:hAnsi="Times New Roman"/>
                <w:lang w:val="ru-RU"/>
              </w:rPr>
              <w:t>Заречье»</w:t>
            </w:r>
          </w:p>
          <w:p w:rsidR="00F97A76" w:rsidRPr="006547A2" w:rsidRDefault="00F97A76" w:rsidP="005616A2">
            <w:pPr>
              <w:ind w:left="1288" w:firstLine="57"/>
              <w:rPr>
                <w:rFonts w:ascii="Times New Roman" w:hAnsi="Times New Roman"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Кировского района </w:t>
            </w:r>
            <w:proofErr w:type="gramStart"/>
            <w:r w:rsidRPr="006547A2">
              <w:rPr>
                <w:rFonts w:ascii="Times New Roman" w:hAnsi="Times New Roman"/>
                <w:lang w:val="ru-RU"/>
              </w:rPr>
              <w:t>г</w:t>
            </w:r>
            <w:proofErr w:type="gramEnd"/>
            <w:r w:rsidRPr="006547A2">
              <w:rPr>
                <w:rFonts w:ascii="Times New Roman" w:hAnsi="Times New Roman"/>
                <w:lang w:val="ru-RU"/>
              </w:rPr>
              <w:t>. Казани</w:t>
            </w:r>
          </w:p>
          <w:p w:rsidR="00F97A76" w:rsidRPr="006547A2" w:rsidRDefault="00F97A76" w:rsidP="005616A2">
            <w:pPr>
              <w:ind w:left="1288"/>
              <w:rPr>
                <w:rFonts w:ascii="Times New Roman" w:hAnsi="Times New Roman"/>
                <w:lang w:val="ru-RU"/>
              </w:rPr>
            </w:pPr>
          </w:p>
          <w:p w:rsidR="00F97A76" w:rsidRPr="006547A2" w:rsidRDefault="00F97A76" w:rsidP="005616A2">
            <w:pPr>
              <w:jc w:val="right"/>
              <w:rPr>
                <w:rFonts w:ascii="Times New Roman" w:hAnsi="Times New Roman"/>
                <w:b/>
                <w:bCs/>
                <w:lang w:val="ru-RU"/>
              </w:rPr>
            </w:pPr>
            <w:r w:rsidRPr="006547A2">
              <w:rPr>
                <w:rFonts w:ascii="Times New Roman" w:hAnsi="Times New Roman"/>
                <w:lang w:val="ru-RU"/>
              </w:rPr>
              <w:t xml:space="preserve">____________ </w:t>
            </w:r>
            <w:r w:rsidRPr="006547A2">
              <w:rPr>
                <w:rFonts w:ascii="Times New Roman" w:hAnsi="Times New Roman"/>
                <w:b/>
                <w:bCs/>
                <w:lang w:val="ru-RU"/>
              </w:rPr>
              <w:t>Т.В. Сорокина</w:t>
            </w:r>
          </w:p>
          <w:p w:rsidR="00F97A76" w:rsidRPr="00891227" w:rsidRDefault="00F97A76" w:rsidP="005616A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«____»_______________ 202</w:t>
            </w:r>
            <w:r w:rsidR="006708C1">
              <w:rPr>
                <w:rFonts w:ascii="Times New Roman" w:hAnsi="Times New Roman"/>
                <w:lang w:val="ru-RU"/>
              </w:rPr>
              <w:t>4</w:t>
            </w:r>
            <w:r w:rsidRPr="00891227">
              <w:rPr>
                <w:rFonts w:ascii="Times New Roman" w:hAnsi="Times New Roman"/>
              </w:rPr>
              <w:t>г.</w:t>
            </w:r>
          </w:p>
          <w:p w:rsidR="00F97A76" w:rsidRPr="00891227" w:rsidRDefault="00F97A76" w:rsidP="005616A2">
            <w:pPr>
              <w:ind w:firstLine="57"/>
              <w:rPr>
                <w:rFonts w:ascii="Times New Roman" w:hAnsi="Times New Roman"/>
              </w:rPr>
            </w:pPr>
          </w:p>
        </w:tc>
      </w:tr>
    </w:tbl>
    <w:p w:rsidR="00230DCB" w:rsidRPr="00DC24BD" w:rsidRDefault="00230DCB" w:rsidP="00704F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4A03" w:rsidRPr="00DC24BD" w:rsidRDefault="00E84A03" w:rsidP="00E84A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DC24BD" w:rsidRPr="00DC24BD" w:rsidRDefault="00CA6640" w:rsidP="00DC24B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F97A76">
        <w:rPr>
          <w:rFonts w:ascii="Times New Roman" w:hAnsi="Times New Roman"/>
          <w:b/>
          <w:sz w:val="28"/>
          <w:szCs w:val="28"/>
          <w:lang w:val="ru-RU"/>
        </w:rPr>
        <w:t>Городском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21A8" w:rsidRPr="00DC24BD">
        <w:rPr>
          <w:rFonts w:ascii="Times New Roman" w:hAnsi="Times New Roman"/>
          <w:b/>
          <w:sz w:val="28"/>
          <w:szCs w:val="28"/>
          <w:lang w:val="ru-RU"/>
        </w:rPr>
        <w:t>конкурсе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C24BD" w:rsidRPr="00DC24BD">
        <w:rPr>
          <w:rFonts w:ascii="Times New Roman" w:hAnsi="Times New Roman"/>
          <w:b/>
          <w:sz w:val="28"/>
          <w:szCs w:val="28"/>
          <w:lang w:val="ru-RU"/>
        </w:rPr>
        <w:t>методических разработок</w:t>
      </w:r>
    </w:p>
    <w:p w:rsidR="003B5F96" w:rsidRPr="00DC24BD" w:rsidRDefault="00B165B3" w:rsidP="00DC24B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B5F96" w:rsidRPr="00DC24BD">
        <w:rPr>
          <w:rFonts w:ascii="Times New Roman" w:hAnsi="Times New Roman"/>
          <w:b/>
          <w:sz w:val="28"/>
          <w:szCs w:val="28"/>
          <w:lang w:val="ru-RU"/>
        </w:rPr>
        <w:t>«</w:t>
      </w:r>
      <w:r w:rsidR="00320F95" w:rsidRPr="00DC24BD">
        <w:rPr>
          <w:rFonts w:ascii="Times New Roman" w:hAnsi="Times New Roman"/>
          <w:b/>
          <w:sz w:val="28"/>
          <w:szCs w:val="28"/>
          <w:lang w:val="ru-RU"/>
        </w:rPr>
        <w:t>Слагаемые здоровья</w:t>
      </w:r>
      <w:r w:rsidR="003B5F96" w:rsidRPr="00DC24B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2A31A8" w:rsidRPr="00DC24BD" w:rsidRDefault="002A31A8" w:rsidP="00E84A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7E38" w:rsidRDefault="00B165B3" w:rsidP="00B81FB5">
      <w:pPr>
        <w:ind w:firstLine="708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1. Общие положения</w:t>
      </w:r>
    </w:p>
    <w:p w:rsidR="00DC24BD" w:rsidRPr="00DC24BD" w:rsidRDefault="00DC24BD" w:rsidP="00B165B3">
      <w:pPr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B165B3" w:rsidRPr="00DC24BD" w:rsidRDefault="00B165B3" w:rsidP="00B165B3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1.1. Настоящее Положение определяет порядок и</w:t>
      </w:r>
      <w:r w:rsidR="00B81FB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условия организации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проведения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Городского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конкурса 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методических разработок «Слагаемые здоровья»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(далее – Конкурс)</w:t>
      </w:r>
    </w:p>
    <w:p w:rsidR="00DE2668" w:rsidRPr="00DC24BD" w:rsidRDefault="00DE2668" w:rsidP="00DC24BD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1.2. Организаторами Конкурса являются:</w:t>
      </w:r>
    </w:p>
    <w:p w:rsidR="00DE2668" w:rsidRPr="00DC24BD" w:rsidRDefault="00DE2668" w:rsidP="00DC24BD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Муниципальное бюджетное учреждение дополнительного образования «Центр дополнительного образования детей «Заречье» Кировского района 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                   </w:t>
      </w:r>
      <w:proofErr w:type="gram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</w:t>
      </w:r>
      <w:proofErr w:type="gram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Казани  (далее – </w:t>
      </w:r>
      <w:r w:rsidR="00B81FB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«ЦДОД «Заречье»)</w:t>
      </w:r>
    </w:p>
    <w:p w:rsidR="00A35B44" w:rsidRPr="00DC24BD" w:rsidRDefault="00A35B44" w:rsidP="00DE266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1.3. Цель конкурса: актуализация проблемы формирования культуры здоровья в системе образования.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Задачи конкурса: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выявление инновационных подходов,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здоровьесберегающих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технологий, методик и уровня готовности педагогов к обеспечению паритета образованности и здоровья обучающихся;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трансляция педагогического опыта по формированию культуры здоровья у обучающихся и педагогов.</w:t>
      </w:r>
    </w:p>
    <w:p w:rsidR="001A4892" w:rsidRPr="00DC24BD" w:rsidRDefault="001A4892" w:rsidP="00DE266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1A4892" w:rsidRDefault="001A4892" w:rsidP="00B81FB5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2. Руководство Конкурсом</w:t>
      </w:r>
    </w:p>
    <w:p w:rsidR="001A4892" w:rsidRPr="00DC24BD" w:rsidRDefault="001A4892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2.1. Общее руководство Конкурсом осуществляет Организационный комитет (далее – Оргкомитет)</w:t>
      </w:r>
    </w:p>
    <w:p w:rsidR="001A4892" w:rsidRPr="00DC24BD" w:rsidRDefault="001A4892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Оргкомитет</w:t>
      </w:r>
      <w:r w:rsidR="00F6069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F60693" w:rsidRPr="00DC24BD" w:rsidRDefault="00F60693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утверждает порядок и сроки проведения Конкурса;</w:t>
      </w:r>
    </w:p>
    <w:p w:rsidR="00F60693" w:rsidRPr="00DC24BD" w:rsidRDefault="00F60693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утверждает состав </w:t>
      </w:r>
      <w:r w:rsidR="002A326E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жюри по номинациям, рабочих групп и экспертов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F60693" w:rsidRPr="00DC24BD" w:rsidRDefault="00F60693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2.2. Официальная информация о Конкурсе размещается на официальн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ом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сайт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 МБУДО «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ЦДОД «Заречье».</w:t>
      </w:r>
    </w:p>
    <w:p w:rsidR="00AA73E4" w:rsidRPr="00DC24BD" w:rsidRDefault="00AA73E4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A73E4" w:rsidRPr="00DC24BD" w:rsidRDefault="00AA73E4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3. Участники конкурса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Для участия</w:t>
      </w:r>
      <w:r w:rsidR="00D33D4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</w:t>
      </w:r>
      <w:r w:rsidR="00D33D4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онкурсе приглашаются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методисты;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педагоги </w:t>
      </w:r>
      <w:r w:rsidR="000642EF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дополнительного образования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;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AA73E4" w:rsidRPr="00DC24BD" w:rsidRDefault="00255792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учителя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физической культуры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81487B" w:rsidRPr="00DC24BD" w:rsidRDefault="0081487B" w:rsidP="00AA73E4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F97A76" w:rsidRDefault="00F97A76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81487B" w:rsidRPr="00DC24BD" w:rsidRDefault="0081487B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lastRenderedPageBreak/>
        <w:t>4. Порядок и условия проведения Конкурса</w:t>
      </w:r>
    </w:p>
    <w:p w:rsidR="00FC74BA" w:rsidRPr="00DC24BD" w:rsidRDefault="00FC74BA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D247A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4.1. Конкурс проводится с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01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октября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30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ноября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202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 </w:t>
      </w:r>
      <w:r w:rsidR="00D247A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три этапа:</w:t>
      </w:r>
    </w:p>
    <w:p w:rsidR="00F178B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1 этап – приём заявок</w:t>
      </w:r>
      <w:r w:rsidR="009242E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конкурсных </w:t>
      </w:r>
      <w:r w:rsidR="00F43E3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документов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0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31 октября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202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D247A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 этап – экспертиза конкурсных работ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01 по 15 ноября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202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</w:p>
    <w:p w:rsidR="00F178B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3 этап – подведение итогов Конкурса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6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30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ноября 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202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</w:p>
    <w:p w:rsidR="00D247A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 xml:space="preserve">4.2. Конкурс проводится в заочной форме. От каждого участника </w:t>
      </w:r>
      <w:proofErr w:type="gram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принимается не более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одного</w:t>
      </w:r>
      <w:proofErr w:type="gramEnd"/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конкурсного материала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каждой номинации.</w:t>
      </w:r>
    </w:p>
    <w:p w:rsidR="00557987" w:rsidRDefault="00C03421" w:rsidP="00557987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 xml:space="preserve">4.3. 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Конкурс </w:t>
      </w:r>
      <w:r w:rsidR="0048117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проводится по следующим номинациям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1.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Мастер-класс физкультурно-спортивной направленности.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2.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Конспекты занятий по работе с детьми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ОВЗ физической культурой.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3. Конспект открытого занятия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сценарий мероприятия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физкультурно-спортивной направленности.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4.</w:t>
      </w:r>
      <w:r w:rsidR="009E188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Видео открытого занятия/мероприятия физкуль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турно-спортивной направленности. </w:t>
      </w:r>
    </w:p>
    <w:p w:rsidR="00AA0030" w:rsidRPr="00DC24BD" w:rsidRDefault="00AA0030" w:rsidP="0048117B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A0030" w:rsidRPr="00DC24BD" w:rsidRDefault="00AA0030" w:rsidP="009242E6">
      <w:pPr>
        <w:tabs>
          <w:tab w:val="left" w:pos="1134"/>
        </w:tabs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5. Условия приёма конкурсных материалов</w:t>
      </w:r>
    </w:p>
    <w:p w:rsidR="005D2D7E" w:rsidRPr="00DC24BD" w:rsidRDefault="00F97A76" w:rsidP="007A1BA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5.1.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Для участи в 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онкурсе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срок до 31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октября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202</w:t>
      </w:r>
      <w:r w:rsidR="006708C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года 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необходимо 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представить в Оргкомитет по электронному адресу</w:t>
      </w:r>
      <w:r w:rsidR="000444EB" w:rsidRPr="00DC24BD">
        <w:rPr>
          <w:rFonts w:ascii="Times New Roman" w:hAnsi="Times New Roman"/>
          <w:sz w:val="28"/>
          <w:szCs w:val="28"/>
          <w:lang w:val="ru-RU"/>
        </w:rPr>
        <w:t>: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8C1">
        <w:rPr>
          <w:rFonts w:ascii="Times New Roman" w:hAnsi="Times New Roman"/>
          <w:sz w:val="28"/>
          <w:szCs w:val="28"/>
        </w:rPr>
        <w:t>zarechesport</w:t>
      </w:r>
      <w:proofErr w:type="spellEnd"/>
      <w:r w:rsidR="006708C1" w:rsidRPr="006708C1">
        <w:rPr>
          <w:rFonts w:ascii="Times New Roman" w:hAnsi="Times New Roman"/>
          <w:sz w:val="28"/>
          <w:szCs w:val="28"/>
          <w:lang w:val="ru-RU"/>
        </w:rPr>
        <w:t>@</w:t>
      </w:r>
      <w:r w:rsidR="006708C1">
        <w:rPr>
          <w:rFonts w:ascii="Times New Roman" w:hAnsi="Times New Roman"/>
          <w:sz w:val="28"/>
          <w:szCs w:val="28"/>
        </w:rPr>
        <w:t>mail</w:t>
      </w:r>
      <w:r w:rsidR="006708C1" w:rsidRPr="006708C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6708C1">
        <w:rPr>
          <w:rFonts w:ascii="Times New Roman" w:hAnsi="Times New Roman"/>
          <w:sz w:val="28"/>
          <w:szCs w:val="28"/>
        </w:rPr>
        <w:t>ru</w:t>
      </w:r>
      <w:proofErr w:type="spellEnd"/>
      <w:r w:rsidR="00B65218">
        <w:fldChar w:fldCharType="begin"/>
      </w:r>
      <w:r w:rsidR="00B65218">
        <w:instrText>HYPERLINK</w:instrText>
      </w:r>
      <w:r w:rsidR="00B65218" w:rsidRPr="006708C1">
        <w:rPr>
          <w:lang w:val="ru-RU"/>
        </w:rPr>
        <w:instrText xml:space="preserve"> "</w:instrText>
      </w:r>
      <w:r w:rsidR="00B65218">
        <w:instrText>mailto</w:instrText>
      </w:r>
      <w:r w:rsidR="00B65218" w:rsidRPr="006708C1">
        <w:rPr>
          <w:lang w:val="ru-RU"/>
        </w:rPr>
        <w:instrText>:</w:instrText>
      </w:r>
      <w:r w:rsidR="00B65218">
        <w:instrText>kseniia</w:instrText>
      </w:r>
      <w:r w:rsidR="00B65218" w:rsidRPr="006708C1">
        <w:rPr>
          <w:lang w:val="ru-RU"/>
        </w:rPr>
        <w:instrText>05@</w:instrText>
      </w:r>
      <w:r w:rsidR="00B65218">
        <w:instrText>mail</w:instrText>
      </w:r>
      <w:r w:rsidR="00B65218" w:rsidRPr="006708C1">
        <w:rPr>
          <w:lang w:val="ru-RU"/>
        </w:rPr>
        <w:instrText>.</w:instrText>
      </w:r>
      <w:r w:rsidR="00B65218">
        <w:instrText>ru</w:instrText>
      </w:r>
      <w:r w:rsidR="00B65218" w:rsidRPr="006708C1">
        <w:rPr>
          <w:lang w:val="ru-RU"/>
        </w:rPr>
        <w:instrText>"</w:instrText>
      </w:r>
      <w:r w:rsidR="00B65218">
        <w:fldChar w:fldCharType="separate"/>
      </w:r>
      <w:r w:rsidR="00B65218">
        <w:fldChar w:fldCharType="end"/>
      </w:r>
      <w:r w:rsidR="00D978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с пометкой</w:t>
      </w:r>
      <w:r w:rsidR="00DF2205" w:rsidRPr="00DC24BD">
        <w:rPr>
          <w:sz w:val="28"/>
          <w:szCs w:val="28"/>
          <w:lang w:val="ru-RU"/>
        </w:rPr>
        <w:t xml:space="preserve"> </w:t>
      </w:r>
      <w:r w:rsidR="00D9783C" w:rsidRPr="00D9783C">
        <w:rPr>
          <w:rFonts w:ascii="Times New Roman" w:hAnsi="Times New Roman"/>
          <w:sz w:val="28"/>
          <w:szCs w:val="28"/>
          <w:lang w:val="ru-RU"/>
        </w:rPr>
        <w:t>«К</w:t>
      </w:r>
      <w:r w:rsidR="00DF2205" w:rsidRPr="00DC24BD">
        <w:rPr>
          <w:rFonts w:ascii="Times New Roman" w:hAnsi="Times New Roman"/>
          <w:sz w:val="28"/>
          <w:szCs w:val="28"/>
          <w:lang w:val="ru-RU"/>
        </w:rPr>
        <w:t>онкурс «</w:t>
      </w:r>
      <w:r w:rsidR="009061A5" w:rsidRPr="00DC24BD">
        <w:rPr>
          <w:rFonts w:ascii="Times New Roman" w:hAnsi="Times New Roman"/>
          <w:sz w:val="28"/>
          <w:szCs w:val="28"/>
          <w:lang w:val="ru-RU"/>
        </w:rPr>
        <w:t>Слагаемые здоровья</w:t>
      </w:r>
      <w:r w:rsidR="00DF2205" w:rsidRPr="00DC24BD">
        <w:rPr>
          <w:rFonts w:ascii="Times New Roman" w:hAnsi="Times New Roman"/>
          <w:sz w:val="28"/>
          <w:szCs w:val="28"/>
          <w:lang w:val="ru-RU"/>
        </w:rPr>
        <w:t>»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:</w:t>
      </w:r>
    </w:p>
    <w:p w:rsidR="005D2D7E" w:rsidRDefault="00C52B71" w:rsidP="00C52B71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конкурсный материал;</w:t>
      </w:r>
    </w:p>
    <w:p w:rsidR="00F97A76" w:rsidRPr="00DC24BD" w:rsidRDefault="00F97A76" w:rsidP="00C52B71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заявку </w:t>
      </w:r>
      <w:proofErr w:type="spellStart"/>
      <w:r w:rsidR="006708C1">
        <w:rPr>
          <w:rFonts w:ascii="Times New Roman" w:hAnsi="Times New Roman"/>
          <w:sz w:val="28"/>
          <w:szCs w:val="28"/>
        </w:rPr>
        <w:t>на</w:t>
      </w:r>
      <w:proofErr w:type="spellEnd"/>
      <w:r w:rsidR="00670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участи</w:t>
      </w:r>
      <w:r w:rsidR="006708C1"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077F2" w:rsidRPr="00DC24BD" w:rsidRDefault="006077F2" w:rsidP="007839D8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52574" w:rsidRPr="00DC24BD" w:rsidRDefault="00A52574" w:rsidP="007839D8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5.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Конкурсные материалы не рецензируются.</w:t>
      </w:r>
    </w:p>
    <w:p w:rsidR="00AE0DED" w:rsidRPr="00DC24BD" w:rsidRDefault="00AE0DED" w:rsidP="009E1883">
      <w:pPr>
        <w:pStyle w:val="ab"/>
        <w:ind w:left="142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2B71" w:rsidRPr="00DC24BD" w:rsidRDefault="009E1883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9242E6">
        <w:rPr>
          <w:rFonts w:ascii="Times New Roman" w:hAnsi="Times New Roman"/>
          <w:b/>
          <w:sz w:val="28"/>
          <w:szCs w:val="28"/>
          <w:lang w:val="ru-RU"/>
        </w:rPr>
        <w:t xml:space="preserve">6. Требования к оформлению и содержанию 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>конкурсных материалов</w:t>
      </w:r>
    </w:p>
    <w:p w:rsidR="00177F42" w:rsidRPr="00F84330" w:rsidRDefault="00177F42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4330">
        <w:rPr>
          <w:rFonts w:ascii="Times New Roman" w:hAnsi="Times New Roman"/>
          <w:b/>
          <w:sz w:val="28"/>
          <w:szCs w:val="28"/>
          <w:lang w:val="ru-RU"/>
        </w:rPr>
        <w:t>Номинации №№ 1, 2, 3:</w:t>
      </w:r>
    </w:p>
    <w:p w:rsidR="00177F42" w:rsidRPr="00DC24BD" w:rsidRDefault="00177F42" w:rsidP="00F84330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Технические требования к оформлению текста: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формат листа А</w:t>
      </w:r>
      <w:proofErr w:type="gramStart"/>
      <w:r w:rsidRPr="00DC24BD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DC24BD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ориентация листа – книжная;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 xml:space="preserve">шрифт </w:t>
      </w:r>
      <w:proofErr w:type="spellStart"/>
      <w:r w:rsidRPr="00F84330">
        <w:rPr>
          <w:rFonts w:ascii="Times New Roman" w:hAnsi="Times New Roman"/>
          <w:sz w:val="28"/>
          <w:szCs w:val="28"/>
        </w:rPr>
        <w:t>TimesNewRoman</w:t>
      </w:r>
      <w:proofErr w:type="spellEnd"/>
      <w:r w:rsidRPr="00F84330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кегель – 14</w:t>
      </w:r>
      <w:r w:rsidR="00F84330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минимальный межстрочный интервал – 1,2;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поля: по 2 см;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выравнивание – по ширине;</w:t>
      </w:r>
    </w:p>
    <w:p w:rsidR="00177F42" w:rsidRP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абзац – 1,25 см.</w:t>
      </w:r>
    </w:p>
    <w:p w:rsidR="00226837" w:rsidRPr="00F84330" w:rsidRDefault="00226837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4330">
        <w:rPr>
          <w:rFonts w:ascii="Times New Roman" w:hAnsi="Times New Roman"/>
          <w:b/>
          <w:sz w:val="28"/>
          <w:szCs w:val="28"/>
          <w:lang w:val="ru-RU"/>
        </w:rPr>
        <w:t>Номинация № 4:</w:t>
      </w:r>
    </w:p>
    <w:p w:rsidR="00F84330" w:rsidRDefault="00D27A47" w:rsidP="00F8433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Видео </w:t>
      </w:r>
      <w:r w:rsidR="00F8433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должно раскрывать тему занятия / мероприятия; предоставляется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форматах:  </w:t>
      </w:r>
      <w:proofErr w:type="spellStart"/>
      <w:r w:rsidRPr="00DC24BD">
        <w:rPr>
          <w:rFonts w:ascii="Times New Roman" w:hAnsi="Times New Roman"/>
          <w:sz w:val="28"/>
          <w:szCs w:val="28"/>
        </w:rPr>
        <w:t>avi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C24BD">
        <w:rPr>
          <w:rFonts w:ascii="Times New Roman" w:hAnsi="Times New Roman"/>
          <w:sz w:val="28"/>
          <w:szCs w:val="28"/>
        </w:rPr>
        <w:t>wmv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C24BD">
        <w:rPr>
          <w:rFonts w:ascii="Times New Roman" w:hAnsi="Times New Roman"/>
          <w:sz w:val="28"/>
          <w:szCs w:val="28"/>
        </w:rPr>
        <w:t>vmv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>; минимально допустимое разрешение изображения – 640 на 480 точек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Pr="00DC24BD">
        <w:rPr>
          <w:rFonts w:ascii="Times New Roman" w:hAnsi="Times New Roman"/>
          <w:sz w:val="28"/>
          <w:szCs w:val="28"/>
          <w:lang w:val="ru-RU"/>
        </w:rPr>
        <w:t>Видеоролик необходимо загру</w:t>
      </w:r>
      <w:r w:rsidR="00F84330">
        <w:rPr>
          <w:rFonts w:ascii="Times New Roman" w:hAnsi="Times New Roman"/>
          <w:sz w:val="28"/>
          <w:szCs w:val="28"/>
          <w:lang w:val="ru-RU"/>
        </w:rPr>
        <w:t>зить</w:t>
      </w:r>
      <w:r w:rsidRPr="00DC24BD">
        <w:rPr>
          <w:rFonts w:ascii="Times New Roman" w:hAnsi="Times New Roman"/>
          <w:sz w:val="28"/>
          <w:szCs w:val="28"/>
          <w:lang w:val="ru-RU"/>
        </w:rPr>
        <w:t xml:space="preserve"> в облачное хранилище и активную ссылку </w:t>
      </w:r>
      <w:r w:rsidR="00F84330">
        <w:rPr>
          <w:rFonts w:ascii="Times New Roman" w:hAnsi="Times New Roman"/>
          <w:sz w:val="28"/>
          <w:szCs w:val="28"/>
          <w:lang w:val="ru-RU"/>
        </w:rPr>
        <w:t>отправить</w:t>
      </w:r>
      <w:r w:rsidRPr="00DC24BD">
        <w:rPr>
          <w:rFonts w:ascii="Times New Roman" w:hAnsi="Times New Roman"/>
          <w:sz w:val="28"/>
          <w:szCs w:val="28"/>
          <w:lang w:val="ru-RU"/>
        </w:rPr>
        <w:t xml:space="preserve"> на электронный адрес</w:t>
      </w:r>
      <w:r w:rsidR="006708C1">
        <w:rPr>
          <w:rFonts w:ascii="Times New Roman" w:hAnsi="Times New Roman"/>
          <w:sz w:val="28"/>
          <w:szCs w:val="28"/>
          <w:lang w:val="ru-RU"/>
        </w:rPr>
        <w:t>.</w:t>
      </w:r>
      <w:r w:rsidR="002762BF">
        <w:rPr>
          <w:rFonts w:ascii="Times New Roman" w:hAnsi="Times New Roman"/>
          <w:sz w:val="28"/>
          <w:lang w:val="ru-RU"/>
        </w:rPr>
        <w:t xml:space="preserve"> </w:t>
      </w:r>
      <w:r w:rsidR="00F84330">
        <w:rPr>
          <w:rFonts w:ascii="Times New Roman" w:hAnsi="Times New Roman"/>
          <w:sz w:val="28"/>
          <w:szCs w:val="28"/>
          <w:lang w:val="ru-RU"/>
        </w:rPr>
        <w:t xml:space="preserve">Продолжительность </w:t>
      </w:r>
      <w:r w:rsidR="002D48A7" w:rsidRPr="00DC24BD">
        <w:rPr>
          <w:rFonts w:ascii="Times New Roman" w:hAnsi="Times New Roman"/>
          <w:sz w:val="28"/>
          <w:szCs w:val="28"/>
          <w:lang w:val="ru-RU"/>
        </w:rPr>
        <w:t>видеоролика 10-20 мин.</w:t>
      </w:r>
      <w:r w:rsidR="00682063"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97A76" w:rsidRDefault="00F97A76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0615B" w:rsidRPr="00DC24BD" w:rsidRDefault="00A0615B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7. Критерии оценки конкурсных материалов</w:t>
      </w:r>
    </w:p>
    <w:p w:rsidR="00A0615B" w:rsidRPr="00D27FFA" w:rsidRDefault="00A0615B" w:rsidP="00A0615B">
      <w:pPr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27FF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Номинации №№ 1, 2, 3: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оригинальность представленных конкурсных материалов;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целевая аудитория;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- дидактическое оформление (тема, цель и задачи, оборудование, форма проведения мероприятия);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содержание материала, практическая целесообразность;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здоровьесберегающие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использованная литература/источники;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 методическая грамотность.</w:t>
      </w:r>
    </w:p>
    <w:p w:rsidR="00A0615B" w:rsidRPr="00D27FFA" w:rsidRDefault="00A0615B" w:rsidP="00A0615B">
      <w:pPr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27FF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Номинация № 4: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оригинальность;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эффективное использование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здоровьесберегающих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технологий;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чередование видов деятельности;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стиль общения;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активность учащихся;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соответствие темы занятия/мероприятия его содержанию;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качество видеоматериала</w:t>
      </w:r>
      <w:proofErr w:type="gram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32621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proofErr w:type="gramEnd"/>
    </w:p>
    <w:p w:rsidR="005950E2" w:rsidRPr="00DC24BD" w:rsidRDefault="005950E2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0E0579" w:rsidRPr="00DC24BD" w:rsidRDefault="000E0579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На участие в Конкурсе не допускаются работы </w:t>
      </w:r>
      <w:r w:rsidR="00A3286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нарушением морально-этических норм, нарушением норм авторских прав и действующего законодательства, фотографии и видео низкого качества.</w:t>
      </w:r>
    </w:p>
    <w:p w:rsidR="00FA1F32" w:rsidRPr="00DC24BD" w:rsidRDefault="00EE7F11" w:rsidP="00746D7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</w:r>
    </w:p>
    <w:p w:rsidR="00226837" w:rsidRPr="00DC24BD" w:rsidRDefault="000765BD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8. Подведение итогов и награждение</w:t>
      </w:r>
    </w:p>
    <w:p w:rsidR="000765BD" w:rsidRPr="00DC24BD" w:rsidRDefault="00515D93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8.1. Итоги Конкурса подводит Экспертная комиссия, которая определяет победителей и призёров среди участников в каждой номинации.</w:t>
      </w:r>
    </w:p>
    <w:p w:rsidR="00515D93" w:rsidRPr="00DC24BD" w:rsidRDefault="00515D93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8.2. Итоговая оценка каждого участника формируется путём суммирования оценок всех членов Экспертной комиссии по всем критериям. Результаты Конкурса пересмотру не подлежат.</w:t>
      </w:r>
    </w:p>
    <w:p w:rsidR="00A10D37" w:rsidRPr="00DC24BD" w:rsidRDefault="00A10D37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8.3. По итогам Конкурса определяются победители по номинациям и награждаются Дипломами I, II, III степени, Грамотами «За творческий подход», участники – Свидетельство об участии в Конкурсе. Жюри имеет право присуждать не все призовые места, присуждать специальные Дипломы.</w:t>
      </w:r>
    </w:p>
    <w:p w:rsidR="009242E6" w:rsidRPr="009242E6" w:rsidRDefault="00597BE4" w:rsidP="009242E6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242E6">
        <w:rPr>
          <w:rFonts w:ascii="Times New Roman" w:hAnsi="Times New Roman"/>
          <w:sz w:val="28"/>
          <w:szCs w:val="28"/>
          <w:lang w:val="ru-RU"/>
        </w:rPr>
        <w:t xml:space="preserve">8.4. 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>Диплом</w:t>
      </w:r>
      <w:r w:rsidR="00F97A76">
        <w:rPr>
          <w:rFonts w:ascii="Times New Roman" w:hAnsi="Times New Roman"/>
          <w:sz w:val="28"/>
          <w:szCs w:val="28"/>
          <w:lang w:val="ru-RU"/>
        </w:rPr>
        <w:t>ы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>, Грамот</w:t>
      </w:r>
      <w:r w:rsidR="00F97A76">
        <w:rPr>
          <w:rFonts w:ascii="Times New Roman" w:hAnsi="Times New Roman"/>
          <w:sz w:val="28"/>
          <w:szCs w:val="28"/>
          <w:lang w:val="ru-RU"/>
        </w:rPr>
        <w:t>ы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 xml:space="preserve"> и Свидетельств</w:t>
      </w:r>
      <w:r w:rsidR="00E63DB7">
        <w:rPr>
          <w:rFonts w:ascii="Times New Roman" w:hAnsi="Times New Roman"/>
          <w:sz w:val="28"/>
          <w:szCs w:val="28"/>
          <w:lang w:val="ru-RU"/>
        </w:rPr>
        <w:t>а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 xml:space="preserve"> участника буд</w:t>
      </w:r>
      <w:r w:rsidR="00326211">
        <w:rPr>
          <w:rFonts w:ascii="Times New Roman" w:hAnsi="Times New Roman"/>
          <w:sz w:val="28"/>
          <w:szCs w:val="28"/>
          <w:lang w:val="ru-RU"/>
        </w:rPr>
        <w:t>у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F97A76">
        <w:rPr>
          <w:rFonts w:ascii="Times New Roman" w:hAnsi="Times New Roman"/>
          <w:sz w:val="28"/>
          <w:szCs w:val="28"/>
          <w:lang w:val="ru-RU"/>
        </w:rPr>
        <w:t>размещены на о</w:t>
      </w:r>
      <w:r w:rsidR="00E63DB7">
        <w:rPr>
          <w:rFonts w:ascii="Times New Roman" w:hAnsi="Times New Roman"/>
          <w:sz w:val="28"/>
          <w:szCs w:val="28"/>
          <w:lang w:val="ru-RU"/>
        </w:rPr>
        <w:t>ф</w:t>
      </w:r>
      <w:r w:rsidR="00F97A76">
        <w:rPr>
          <w:rFonts w:ascii="Times New Roman" w:hAnsi="Times New Roman"/>
          <w:sz w:val="28"/>
          <w:szCs w:val="28"/>
          <w:lang w:val="ru-RU"/>
        </w:rPr>
        <w:t>ициальном сайте МБУДО «ЦДОД «Заречье».</w:t>
      </w:r>
    </w:p>
    <w:p w:rsidR="00CE2CAA" w:rsidRPr="00DC24BD" w:rsidRDefault="00CE2CAA" w:rsidP="00597BE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8.5. Контактные лица:</w:t>
      </w:r>
    </w:p>
    <w:p w:rsidR="00CE2CAA" w:rsidRDefault="00326211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88435546427</w:t>
      </w:r>
      <w:r w:rsidR="00CE2CAA" w:rsidRPr="00DC24BD">
        <w:rPr>
          <w:rFonts w:ascii="Times New Roman" w:hAnsi="Times New Roman"/>
          <w:sz w:val="28"/>
          <w:szCs w:val="28"/>
          <w:lang w:val="ru-RU"/>
        </w:rPr>
        <w:t>, Казакова Ю</w:t>
      </w:r>
      <w:r>
        <w:rPr>
          <w:rFonts w:ascii="Times New Roman" w:hAnsi="Times New Roman"/>
          <w:sz w:val="28"/>
          <w:szCs w:val="28"/>
          <w:lang w:val="ru-RU"/>
        </w:rPr>
        <w:t xml:space="preserve">лия </w:t>
      </w:r>
      <w:r w:rsidR="00CE2CAA" w:rsidRPr="00DC24B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льбертовна</w:t>
      </w:r>
      <w:r w:rsidR="00CE2CAA" w:rsidRPr="00DC24BD">
        <w:rPr>
          <w:rFonts w:ascii="Times New Roman" w:hAnsi="Times New Roman"/>
          <w:sz w:val="28"/>
          <w:szCs w:val="28"/>
          <w:lang w:val="ru-RU"/>
        </w:rPr>
        <w:t xml:space="preserve"> – заведующая отделом физкультурно-спортивной и краеведческой деятельности МБУДО «ЦДОД «Заречье».</w:t>
      </w: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№ 1</w:t>
      </w: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  <w:t>к Положению о проведении</w:t>
      </w:r>
      <w:r w:rsidRPr="00822E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Городского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конкурс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методических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разработок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Слагаемые здоровья</w:t>
      </w:r>
      <w:r w:rsidRPr="00822EDE">
        <w:rPr>
          <w:rFonts w:ascii="Times New Roman" w:hAnsi="Times New Roman"/>
          <w:sz w:val="28"/>
          <w:szCs w:val="28"/>
          <w:lang w:val="ru-RU"/>
        </w:rPr>
        <w:t>»</w:t>
      </w:r>
      <w:r w:rsidRPr="00822EDE"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326211" w:rsidRDefault="00E63DB7" w:rsidP="00E63DB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="00326211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r w:rsidR="003F4503">
        <w:rPr>
          <w:rFonts w:ascii="Times New Roman" w:hAnsi="Times New Roman"/>
          <w:b/>
          <w:sz w:val="28"/>
          <w:szCs w:val="28"/>
          <w:lang w:val="ru-RU"/>
        </w:rPr>
        <w:t>участи</w:t>
      </w:r>
      <w:r w:rsidR="00326211"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  <w:proofErr w:type="gramStart"/>
      <w:r w:rsidR="00326211">
        <w:rPr>
          <w:rFonts w:ascii="Times New Roman" w:hAnsi="Times New Roman"/>
          <w:b/>
          <w:sz w:val="28"/>
          <w:szCs w:val="28"/>
          <w:lang w:val="ru-RU"/>
        </w:rPr>
        <w:t>в</w:t>
      </w:r>
      <w:proofErr w:type="gramEnd"/>
    </w:p>
    <w:p w:rsidR="00E63DB7" w:rsidRDefault="003F4503" w:rsidP="00E63DB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26211">
        <w:rPr>
          <w:rFonts w:ascii="Times New Roman" w:hAnsi="Times New Roman"/>
          <w:b/>
          <w:sz w:val="28"/>
          <w:szCs w:val="28"/>
          <w:lang w:val="ru-RU"/>
        </w:rPr>
        <w:t>Городском</w:t>
      </w:r>
      <w:r w:rsidRPr="0085725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857252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326211">
        <w:rPr>
          <w:rFonts w:ascii="Times New Roman" w:hAnsi="Times New Roman"/>
          <w:b/>
          <w:sz w:val="28"/>
          <w:szCs w:val="28"/>
          <w:lang w:val="ru-RU"/>
        </w:rPr>
        <w:t>е</w:t>
      </w:r>
      <w:proofErr w:type="gramEnd"/>
      <w:r w:rsidRPr="0085725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63DB7">
        <w:rPr>
          <w:rFonts w:ascii="Times New Roman" w:hAnsi="Times New Roman"/>
          <w:b/>
          <w:sz w:val="28"/>
          <w:szCs w:val="28"/>
          <w:lang w:val="ru-RU"/>
        </w:rPr>
        <w:t>методических разработок</w:t>
      </w:r>
    </w:p>
    <w:p w:rsidR="003F4503" w:rsidRDefault="003F4503" w:rsidP="00E63DB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7252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Pr="00F178B8">
        <w:rPr>
          <w:rFonts w:ascii="Times New Roman" w:hAnsi="Times New Roman"/>
          <w:b/>
          <w:sz w:val="28"/>
          <w:szCs w:val="28"/>
          <w:lang w:val="ru-RU"/>
        </w:rPr>
        <w:t>Слагаемые здоровья</w:t>
      </w:r>
      <w:r w:rsidRPr="0085725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3F4503" w:rsidRDefault="003F4503" w:rsidP="003F45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6211" w:rsidRDefault="00326211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26211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326211">
        <w:rPr>
          <w:rFonts w:ascii="Times New Roman" w:hAnsi="Times New Roman"/>
          <w:sz w:val="28"/>
          <w:szCs w:val="28"/>
          <w:lang w:val="ru-RU"/>
        </w:rPr>
        <w:t xml:space="preserve">Номинация: </w:t>
      </w:r>
    </w:p>
    <w:p w:rsidR="003F4503" w:rsidRDefault="00326211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3F4503"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.И.О.</w:t>
      </w:r>
      <w:r w:rsidR="003F4503">
        <w:rPr>
          <w:rFonts w:ascii="Times New Roman" w:hAnsi="Times New Roman"/>
          <w:sz w:val="28"/>
          <w:szCs w:val="28"/>
          <w:lang w:val="ru-RU"/>
        </w:rPr>
        <w:t xml:space="preserve"> (полностью)</w:t>
      </w:r>
    </w:p>
    <w:p w:rsidR="00E63DB7" w:rsidRDefault="00326211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3F45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63DB7">
        <w:rPr>
          <w:rFonts w:ascii="Times New Roman" w:hAnsi="Times New Roman"/>
          <w:sz w:val="28"/>
          <w:szCs w:val="28"/>
          <w:lang w:val="ru-RU"/>
        </w:rPr>
        <w:t>Должность</w:t>
      </w:r>
    </w:p>
    <w:p w:rsidR="00326211" w:rsidRDefault="00326211" w:rsidP="00326211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Место работы (полное наименование по Уставу)</w:t>
      </w:r>
    </w:p>
    <w:p w:rsidR="00326211" w:rsidRDefault="00326211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3F4503">
        <w:rPr>
          <w:rFonts w:ascii="Times New Roman" w:hAnsi="Times New Roman"/>
          <w:sz w:val="28"/>
          <w:szCs w:val="28"/>
          <w:lang w:val="ru-RU"/>
        </w:rPr>
        <w:t>. Контакты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Мобильный телефон</w:t>
      </w:r>
    </w:p>
    <w:p w:rsidR="003F4503" w:rsidRPr="00CB0CF5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</w:rPr>
        <w:t>e</w:t>
      </w:r>
      <w:r w:rsidRPr="00CB0CF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mail</w:t>
      </w:r>
      <w:proofErr w:type="gramEnd"/>
      <w:r w:rsidRPr="00CB0CF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Дата________________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26211">
      <w:pPr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____________________/__________________________/</w:t>
      </w:r>
    </w:p>
    <w:p w:rsidR="003F4503" w:rsidRDefault="003F4503" w:rsidP="00326211">
      <w:pPr>
        <w:spacing w:line="360" w:lineRule="auto"/>
        <w:rPr>
          <w:rFonts w:ascii="Times New Roman" w:hAnsi="Times New Roman"/>
          <w:color w:val="212121"/>
          <w:shd w:val="clear" w:color="auto" w:fill="FFFFFF"/>
          <w:lang w:val="ru-RU"/>
        </w:rPr>
      </w:pPr>
      <w:r>
        <w:rPr>
          <w:rFonts w:ascii="Times New Roman" w:hAnsi="Times New Roman"/>
          <w:color w:val="212121"/>
          <w:shd w:val="clear" w:color="auto" w:fill="FFFFFF"/>
          <w:lang w:val="ru-RU"/>
        </w:rPr>
        <w:t xml:space="preserve">  </w:t>
      </w:r>
      <w:r w:rsidR="00326211">
        <w:rPr>
          <w:rFonts w:ascii="Times New Roman" w:hAnsi="Times New Roman"/>
          <w:color w:val="212121"/>
          <w:shd w:val="clear" w:color="auto" w:fill="FFFFFF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 xml:space="preserve"> подпись</w:t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ab/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ab/>
        <w:t>расшифровка подписи</w:t>
      </w:r>
    </w:p>
    <w:p w:rsidR="00326211" w:rsidRDefault="00326211" w:rsidP="00326211">
      <w:pPr>
        <w:spacing w:line="360" w:lineRule="auto"/>
        <w:jc w:val="right"/>
        <w:rPr>
          <w:rFonts w:ascii="Times New Roman" w:hAnsi="Times New Roman"/>
          <w:color w:val="212121"/>
          <w:shd w:val="clear" w:color="auto" w:fill="FFFFFF"/>
          <w:lang w:val="ru-RU"/>
        </w:rPr>
      </w:pPr>
    </w:p>
    <w:p w:rsidR="00326211" w:rsidRPr="00CB0CF5" w:rsidRDefault="00326211" w:rsidP="00326211">
      <w:pPr>
        <w:spacing w:line="360" w:lineRule="auto"/>
        <w:jc w:val="center"/>
        <w:rPr>
          <w:rFonts w:ascii="Times New Roman" w:hAnsi="Times New Roman"/>
          <w:color w:val="212121"/>
          <w:shd w:val="clear" w:color="auto" w:fill="FFFFFF"/>
          <w:lang w:val="ru-RU"/>
        </w:rPr>
      </w:pPr>
      <w:r>
        <w:rPr>
          <w:rFonts w:ascii="Times New Roman" w:hAnsi="Times New Roman"/>
          <w:color w:val="212121"/>
          <w:shd w:val="clear" w:color="auto" w:fill="FFFFFF"/>
          <w:lang w:val="ru-RU"/>
        </w:rPr>
        <w:t>МП</w:t>
      </w:r>
    </w:p>
    <w:p w:rsidR="003F4503" w:rsidRPr="00857252" w:rsidRDefault="003F4503" w:rsidP="003F45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Pr="00DC24BD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CAA" w:rsidRPr="00DC24BD" w:rsidRDefault="00CE2CAA" w:rsidP="00597BE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2205" w:rsidRPr="00DC24BD" w:rsidRDefault="00DF2205" w:rsidP="007A1BA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9782F" w:rsidRPr="00DC24BD" w:rsidRDefault="0069782F" w:rsidP="009061A5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86110E" w:rsidRPr="00DC24BD" w:rsidRDefault="0086110E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0E6375" w:rsidRPr="00DC24BD" w:rsidRDefault="000E6375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5950E2" w:rsidRPr="00DC24BD" w:rsidSect="00704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4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26837"/>
    <w:rsid w:val="00230DCB"/>
    <w:rsid w:val="002546F2"/>
    <w:rsid w:val="00255792"/>
    <w:rsid w:val="002762BF"/>
    <w:rsid w:val="002A1A87"/>
    <w:rsid w:val="002A31A8"/>
    <w:rsid w:val="002A326E"/>
    <w:rsid w:val="002A3739"/>
    <w:rsid w:val="002C58A9"/>
    <w:rsid w:val="002D48A7"/>
    <w:rsid w:val="00320F95"/>
    <w:rsid w:val="00326211"/>
    <w:rsid w:val="00334C27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4503"/>
    <w:rsid w:val="004041A1"/>
    <w:rsid w:val="00425496"/>
    <w:rsid w:val="00427DE2"/>
    <w:rsid w:val="00454B5C"/>
    <w:rsid w:val="0048117B"/>
    <w:rsid w:val="004827A2"/>
    <w:rsid w:val="004A0966"/>
    <w:rsid w:val="004C62AE"/>
    <w:rsid w:val="004D534E"/>
    <w:rsid w:val="005037A9"/>
    <w:rsid w:val="00515D93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43C70"/>
    <w:rsid w:val="006708C1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6ED6"/>
    <w:rsid w:val="00857252"/>
    <w:rsid w:val="00860627"/>
    <w:rsid w:val="0086110E"/>
    <w:rsid w:val="00871A12"/>
    <w:rsid w:val="0087604F"/>
    <w:rsid w:val="008B09D8"/>
    <w:rsid w:val="008D0729"/>
    <w:rsid w:val="009061A5"/>
    <w:rsid w:val="009242E6"/>
    <w:rsid w:val="00946265"/>
    <w:rsid w:val="00953674"/>
    <w:rsid w:val="00957B6C"/>
    <w:rsid w:val="00984A25"/>
    <w:rsid w:val="009A52A8"/>
    <w:rsid w:val="009E1883"/>
    <w:rsid w:val="00A0615B"/>
    <w:rsid w:val="00A10D37"/>
    <w:rsid w:val="00A143F2"/>
    <w:rsid w:val="00A32860"/>
    <w:rsid w:val="00A35B44"/>
    <w:rsid w:val="00A52574"/>
    <w:rsid w:val="00A97C74"/>
    <w:rsid w:val="00AA0030"/>
    <w:rsid w:val="00AA1D71"/>
    <w:rsid w:val="00AA73E4"/>
    <w:rsid w:val="00AE0DED"/>
    <w:rsid w:val="00AE3544"/>
    <w:rsid w:val="00B118D9"/>
    <w:rsid w:val="00B165B3"/>
    <w:rsid w:val="00B31C47"/>
    <w:rsid w:val="00B43AF3"/>
    <w:rsid w:val="00B47CB4"/>
    <w:rsid w:val="00B65218"/>
    <w:rsid w:val="00B77874"/>
    <w:rsid w:val="00B81FB5"/>
    <w:rsid w:val="00B94F8C"/>
    <w:rsid w:val="00BA75BA"/>
    <w:rsid w:val="00C03421"/>
    <w:rsid w:val="00C13C74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5</cp:revision>
  <cp:lastPrinted>2021-06-21T08:18:00Z</cp:lastPrinted>
  <dcterms:created xsi:type="dcterms:W3CDTF">2023-06-22T08:35:00Z</dcterms:created>
  <dcterms:modified xsi:type="dcterms:W3CDTF">2024-08-12T13:28:00Z</dcterms:modified>
</cp:coreProperties>
</file>